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C82C" w14:textId="343B8A71" w:rsidR="00717F99" w:rsidRDefault="00717F99" w:rsidP="00717F9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250CA7" wp14:editId="04915391">
            <wp:simplePos x="0" y="0"/>
            <wp:positionH relativeFrom="column">
              <wp:posOffset>1926558</wp:posOffset>
            </wp:positionH>
            <wp:positionV relativeFrom="paragraph">
              <wp:posOffset>-673917</wp:posOffset>
            </wp:positionV>
            <wp:extent cx="1900314" cy="126748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emplate-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14" cy="12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53246" w14:textId="77777777" w:rsidR="00717F99" w:rsidRDefault="00717F99" w:rsidP="00717F9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15EBA7D" w14:textId="03E99D13" w:rsidR="006555EC" w:rsidRPr="00717F99" w:rsidRDefault="00717F99" w:rsidP="00717F99">
      <w:pPr>
        <w:jc w:val="center"/>
        <w:rPr>
          <w:rFonts w:ascii="Times New Roman" w:hAnsi="Times New Roman" w:cs="Times New Roman"/>
          <w:color w:val="1F3864" w:themeColor="accent1" w:themeShade="80"/>
          <w:sz w:val="44"/>
          <w:szCs w:val="44"/>
        </w:rPr>
      </w:pPr>
      <w:r w:rsidRPr="00717F99">
        <w:rPr>
          <w:rFonts w:ascii="Times New Roman" w:hAnsi="Times New Roman" w:cs="Times New Roman"/>
          <w:color w:val="1F3864" w:themeColor="accent1" w:themeShade="80"/>
          <w:sz w:val="44"/>
          <w:szCs w:val="44"/>
        </w:rPr>
        <w:t>2021 Senior Rep Team Application</w:t>
      </w:r>
    </w:p>
    <w:p w14:paraId="6D402598" w14:textId="77777777" w:rsidR="00717F99" w:rsidRDefault="00717F99" w:rsidP="00717F99">
      <w:r>
        <w:tab/>
      </w:r>
      <w:r>
        <w:tab/>
      </w:r>
      <w:r>
        <w:tab/>
      </w:r>
    </w:p>
    <w:p w14:paraId="030F87AD" w14:textId="6C5522B3" w:rsidR="00717F99" w:rsidRDefault="00717F99" w:rsidP="00717F99"/>
    <w:p w14:paraId="347193AF" w14:textId="50EF2FF4" w:rsidR="00717F99" w:rsidRPr="007128DD" w:rsidRDefault="00717F99" w:rsidP="00717F99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7128DD">
        <w:rPr>
          <w:rFonts w:ascii="Times New Roman" w:hAnsi="Times New Roman" w:cs="Times New Roman"/>
          <w:i/>
          <w:iCs/>
          <w:color w:val="808080" w:themeColor="background1" w:themeShade="80"/>
          <w:sz w:val="21"/>
          <w:szCs w:val="21"/>
        </w:rPr>
        <w:t xml:space="preserve">*Please read the rep team responsibilities list thoroughly before </w:t>
      </w:r>
      <w:proofErr w:type="gramStart"/>
      <w:r w:rsidRPr="007128DD">
        <w:rPr>
          <w:rFonts w:ascii="Times New Roman" w:hAnsi="Times New Roman" w:cs="Times New Roman"/>
          <w:i/>
          <w:iCs/>
          <w:color w:val="808080" w:themeColor="background1" w:themeShade="80"/>
          <w:sz w:val="21"/>
          <w:szCs w:val="21"/>
        </w:rPr>
        <w:t>applying!*</w:t>
      </w:r>
      <w:proofErr w:type="gramEnd"/>
    </w:p>
    <w:p w14:paraId="3D9B3917" w14:textId="05D497C5" w:rsidR="00717F99" w:rsidRDefault="00717F99" w:rsidP="00717F99">
      <w:pPr>
        <w:jc w:val="center"/>
        <w:rPr>
          <w:color w:val="808080" w:themeColor="background1" w:themeShade="80"/>
        </w:rPr>
      </w:pPr>
    </w:p>
    <w:p w14:paraId="47CF2295" w14:textId="5051F59A" w:rsidR="00717F99" w:rsidRDefault="00717F99" w:rsidP="00717F99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Being a rep for Madison Nicole Portraits means you have the opportunity to represent the face of Madison Nicole Seniors! Reps receive countless perks including a group session before the start of your senior year, senior session, seasonal group shoots, cash back</w:t>
      </w:r>
      <w:r w:rsidR="007128DD">
        <w:rPr>
          <w:rFonts w:ascii="Times New Roman" w:hAnsi="Times New Roman" w:cs="Times New Roman"/>
          <w:color w:val="808080" w:themeColor="background1" w:themeShade="80"/>
        </w:rPr>
        <w:t>, digital images to share on social media and</w:t>
      </w:r>
      <w:r>
        <w:rPr>
          <w:rFonts w:ascii="Times New Roman" w:hAnsi="Times New Roman" w:cs="Times New Roman"/>
          <w:color w:val="808080" w:themeColor="background1" w:themeShade="80"/>
        </w:rPr>
        <w:t xml:space="preserve"> more! I am so excited to kick-start a new year of senior reps and cannot wait to work an amazing group! Before applying, please read the following.</w:t>
      </w:r>
    </w:p>
    <w:p w14:paraId="73143FC5" w14:textId="38D9BAA2" w:rsidR="00717F99" w:rsidRDefault="00717F99" w:rsidP="007128DD">
      <w:pPr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Chosen reps are required to</w:t>
      </w:r>
    </w:p>
    <w:p w14:paraId="13D9BD42" w14:textId="03CA72F3" w:rsidR="00717F99" w:rsidRDefault="00717F99" w:rsidP="007128DD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Attend the group meet-n-greet session tentatively scheduled for April 11</w:t>
      </w:r>
      <w:r w:rsidRPr="00717F99">
        <w:rPr>
          <w:rFonts w:ascii="Times New Roman" w:hAnsi="Times New Roman" w:cs="Times New Roman"/>
          <w:color w:val="808080" w:themeColor="background1" w:themeShade="80"/>
          <w:vertAlign w:val="superscript"/>
        </w:rPr>
        <w:t>th</w:t>
      </w:r>
    </w:p>
    <w:p w14:paraId="25FEF3AB" w14:textId="77777777" w:rsidR="00717F99" w:rsidRDefault="00717F99" w:rsidP="007128DD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Use Madison Nicole Portraits as their sole professional photographer during senior year and do not promote any other </w:t>
      </w:r>
      <w:proofErr w:type="gramStart"/>
      <w:r>
        <w:rPr>
          <w:rFonts w:ascii="Times New Roman" w:hAnsi="Times New Roman" w:cs="Times New Roman"/>
          <w:color w:val="808080" w:themeColor="background1" w:themeShade="80"/>
        </w:rPr>
        <w:t>photographers</w:t>
      </w:r>
      <w:proofErr w:type="gramEnd"/>
      <w:r>
        <w:rPr>
          <w:rFonts w:ascii="Times New Roman" w:hAnsi="Times New Roman" w:cs="Times New Roman"/>
          <w:color w:val="808080" w:themeColor="background1" w:themeShade="80"/>
        </w:rPr>
        <w:t xml:space="preserve"> pictures as their senior pictures.</w:t>
      </w:r>
    </w:p>
    <w:p w14:paraId="01813340" w14:textId="77777777" w:rsidR="00717F99" w:rsidRDefault="00717F99" w:rsidP="007128DD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Post on social media frequently about Madison Nicole Portraits</w:t>
      </w:r>
    </w:p>
    <w:p w14:paraId="740F0F05" w14:textId="5503893A" w:rsidR="007128DD" w:rsidRDefault="00717F99" w:rsidP="007128DD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Book your senior session with Madison Nicole Portraits for a total of $</w:t>
      </w:r>
      <w:r w:rsidR="00BE5F01">
        <w:rPr>
          <w:rFonts w:ascii="Times New Roman" w:hAnsi="Times New Roman" w:cs="Times New Roman"/>
          <w:color w:val="808080" w:themeColor="background1" w:themeShade="80"/>
        </w:rPr>
        <w:t>675</w:t>
      </w:r>
      <w:r>
        <w:rPr>
          <w:rFonts w:ascii="Times New Roman" w:hAnsi="Times New Roman" w:cs="Times New Roman"/>
          <w:color w:val="808080" w:themeColor="background1" w:themeShade="80"/>
        </w:rPr>
        <w:t xml:space="preserve"> (this is the ONLY payments or fee ever associated with the spokesmodel program </w:t>
      </w:r>
      <w:r w:rsidR="007128DD">
        <w:rPr>
          <w:rFonts w:ascii="Times New Roman" w:hAnsi="Times New Roman" w:cs="Times New Roman"/>
          <w:color w:val="808080" w:themeColor="background1" w:themeShade="80"/>
        </w:rPr>
        <w:t>and reps can earn up to $150 cash back).</w:t>
      </w:r>
    </w:p>
    <w:p w14:paraId="7CC079E8" w14:textId="77777777" w:rsidR="007128DD" w:rsidRDefault="007128DD" w:rsidP="007128DD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Notify parents of their application. Your parent will be contacted first if you are chosen as a rep, so please be sure they are aware that you are applying!</w:t>
      </w:r>
    </w:p>
    <w:p w14:paraId="0C431006" w14:textId="1921169B" w:rsidR="00717F99" w:rsidRDefault="007128DD" w:rsidP="007128DD">
      <w:pPr>
        <w:pStyle w:val="ListParagraph"/>
        <w:spacing w:line="276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7128DD">
        <w:rPr>
          <w:rFonts w:ascii="Times New Roman" w:hAnsi="Times New Roman" w:cs="Times New Roman"/>
          <w:i/>
          <w:iCs/>
          <w:color w:val="808080" w:themeColor="background1" w:themeShade="80"/>
        </w:rPr>
        <w:t>If you interested in joining the team, please fill out the form below.</w:t>
      </w:r>
      <w:r w:rsidR="00717F99" w:rsidRPr="007128DD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256CE93D" w14:textId="7C0B37A1" w:rsidR="007128DD" w:rsidRDefault="007128DD" w:rsidP="007128DD">
      <w:pPr>
        <w:pStyle w:val="ListParagraph"/>
        <w:spacing w:line="276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55621240" w14:textId="27E242A2" w:rsidR="007128DD" w:rsidRP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7128DD">
        <w:rPr>
          <w:rFonts w:ascii="Times New Roman" w:hAnsi="Times New Roman" w:cs="Times New Roman"/>
          <w:b/>
          <w:bCs/>
          <w:color w:val="000000" w:themeColor="text1"/>
        </w:rPr>
        <w:t>Senior’s Name</w:t>
      </w:r>
    </w:p>
    <w:p w14:paraId="2E22FE38" w14:textId="5B238EAF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 xml:space="preserve">First: 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Last:</w:t>
      </w:r>
    </w:p>
    <w:p w14:paraId="7E25B7F2" w14:textId="080EC018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ED695CA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8EC11E4" w14:textId="00E43BCB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Senior’s Home Address</w:t>
      </w:r>
    </w:p>
    <w:p w14:paraId="3319AD7F" w14:textId="722EE4B6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Street Address: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City: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E991F0C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C090172" w14:textId="193D4552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Senior’s Email:</w:t>
      </w:r>
    </w:p>
    <w:p w14:paraId="62E7A51A" w14:textId="6BB5D4D9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1E19BC7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9B37315" w14:textId="3348FB68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Senior’s Cell Number (area code included):</w:t>
      </w:r>
    </w:p>
    <w:p w14:paraId="6690644C" w14:textId="4C64AE85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742C2DF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D880845" w14:textId="1721D05A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Parent’s Name</w:t>
      </w:r>
    </w:p>
    <w:p w14:paraId="2222F37B" w14:textId="354658F7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  <w:t>First: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ab/>
        <w:t>Last:</w:t>
      </w:r>
    </w:p>
    <w:p w14:paraId="66CFD4BE" w14:textId="4E217522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FD8CF7D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49779B5" w14:textId="273AA501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Parents Email:</w:t>
      </w:r>
    </w:p>
    <w:p w14:paraId="1AC672B7" w14:textId="4A2B9831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3432FE8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57A751C" w14:textId="0B9CA3C3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Senior’s Instagram Username:</w:t>
      </w:r>
    </w:p>
    <w:p w14:paraId="5342921A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2BBE200" w14:textId="13919660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Senior’s Facebook link (if applicable):</w:t>
      </w:r>
    </w:p>
    <w:p w14:paraId="59E249F1" w14:textId="593B9B42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18710D1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EC024B7" w14:textId="3BEBD63F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What is your graduating year (currently only accepting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2021 graduates):</w:t>
      </w:r>
      <w:proofErr w:type="gramEnd"/>
    </w:p>
    <w:p w14:paraId="2C20AE5D" w14:textId="7CCDE5FF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4C6651B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1FD5B08" w14:textId="159D0B47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Name of High school:</w:t>
      </w:r>
    </w:p>
    <w:p w14:paraId="560E8FEA" w14:textId="07B3F321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4302067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D82FAC7" w14:textId="0A218D23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What are your favorite places to shop? (Favorite stores, sites,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brands..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) How would you describe your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style?:</w:t>
      </w:r>
      <w:proofErr w:type="gramEnd"/>
    </w:p>
    <w:p w14:paraId="2F2004BA" w14:textId="7A623220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67D1318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92F2392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429FEAC" w14:textId="57523E5C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Tell me about some extracurricular activities, organizations, charities, clubs, sports, etc. you are involved in:</w:t>
      </w:r>
    </w:p>
    <w:p w14:paraId="389E8F8D" w14:textId="35F5D377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867F9CA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391E33A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2BE5266" w14:textId="07E69294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How did you find out about the Madison Nicole Rep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team?:</w:t>
      </w:r>
      <w:proofErr w:type="gramEnd"/>
    </w:p>
    <w:p w14:paraId="3EE8CE5B" w14:textId="04413C20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FE6C441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5BF5C91" w14:textId="7EC6E908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Are you planning on applying for other senior rep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programs?:</w:t>
      </w:r>
      <w:proofErr w:type="gramEnd"/>
    </w:p>
    <w:p w14:paraId="2E7B13FE" w14:textId="42BABCBB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1A70994" w14:textId="77777777" w:rsidR="00CC4365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One of the main responsibilities of an MN Rep is to post frequently about my business on </w:t>
      </w:r>
    </w:p>
    <w:p w14:paraId="10E73A63" w14:textId="4303BE44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social media. Are you comfortable frequently promoting a business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online?:</w:t>
      </w:r>
      <w:proofErr w:type="gramEnd"/>
    </w:p>
    <w:p w14:paraId="59A2180D" w14:textId="3A81A1A2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857B12D" w14:textId="77777777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A22A7CF" w14:textId="57350EF5" w:rsidR="007128DD" w:rsidRDefault="007128DD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Why do you want to be </w:t>
      </w:r>
      <w:r w:rsidR="00CC4365">
        <w:rPr>
          <w:rFonts w:ascii="Times New Roman" w:hAnsi="Times New Roman" w:cs="Times New Roman"/>
          <w:b/>
          <w:bCs/>
          <w:color w:val="000000" w:themeColor="text1"/>
        </w:rPr>
        <w:t xml:space="preserve">on the </w:t>
      </w:r>
      <w:r>
        <w:rPr>
          <w:rFonts w:ascii="Times New Roman" w:hAnsi="Times New Roman" w:cs="Times New Roman"/>
          <w:b/>
          <w:bCs/>
          <w:color w:val="000000" w:themeColor="text1"/>
        </w:rPr>
        <w:t>MN R</w:t>
      </w:r>
      <w:r w:rsidR="00CC4365">
        <w:rPr>
          <w:rFonts w:ascii="Times New Roman" w:hAnsi="Times New Roman" w:cs="Times New Roman"/>
          <w:b/>
          <w:bCs/>
          <w:color w:val="000000" w:themeColor="text1"/>
        </w:rPr>
        <w:t xml:space="preserve">ep </w:t>
      </w:r>
      <w:proofErr w:type="gramStart"/>
      <w:r w:rsidR="00CC4365">
        <w:rPr>
          <w:rFonts w:ascii="Times New Roman" w:hAnsi="Times New Roman" w:cs="Times New Roman"/>
          <w:b/>
          <w:bCs/>
          <w:color w:val="000000" w:themeColor="text1"/>
        </w:rPr>
        <w:t>Team?:</w:t>
      </w:r>
      <w:proofErr w:type="gramEnd"/>
    </w:p>
    <w:p w14:paraId="298BA7E5" w14:textId="6DB4BC54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9A9CEF0" w14:textId="1274A0BC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F471415" w14:textId="04DA1D8F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3EACA5B4" w14:textId="005DD16C" w:rsidR="00CC4365" w:rsidRDefault="00CC4365" w:rsidP="007128D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E685AD3" w14:textId="4E0A566F" w:rsidR="00CC4365" w:rsidRPr="00CC4365" w:rsidRDefault="00CC4365" w:rsidP="007128DD">
      <w:pPr>
        <w:spacing w:line="276" w:lineRule="auto"/>
        <w:rPr>
          <w:rFonts w:ascii="Times New Roman" w:hAnsi="Times New Roman" w:cs="Times New Roman"/>
          <w:color w:val="AEAAAA" w:themeColor="background2" w:themeShade="BF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AEAAAA" w:themeColor="background2" w:themeShade="BF"/>
          <w:sz w:val="21"/>
          <w:szCs w:val="21"/>
        </w:rPr>
        <w:lastRenderedPageBreak/>
        <w:t xml:space="preserve">PARENTS AND SENIOR: READ THOROUGHLY BEFORE SUBMITTING. </w:t>
      </w:r>
      <w:r>
        <w:rPr>
          <w:rFonts w:ascii="Times New Roman" w:hAnsi="Times New Roman" w:cs="Times New Roman"/>
          <w:color w:val="AEAAAA" w:themeColor="background2" w:themeShade="BF"/>
          <w:sz w:val="21"/>
          <w:szCs w:val="21"/>
        </w:rPr>
        <w:t>By submitting this form, I understand that if I am chosen as a Madison Nicole Rep, I will be required to use Hope Taylor as my senior photographer and will contractually agree to not use any other professional photographers for the duration of the rep program. I also understand that this application will be reviewed and is not a guaranteed acceptance into the rep program. In addition, I understand that if chosen as a rep, I am required to pay the cost of a senior session ($</w:t>
      </w:r>
      <w:r w:rsidR="00BE5F01">
        <w:rPr>
          <w:rFonts w:ascii="Times New Roman" w:hAnsi="Times New Roman" w:cs="Times New Roman"/>
          <w:color w:val="AEAAAA" w:themeColor="background2" w:themeShade="BF"/>
          <w:sz w:val="21"/>
          <w:szCs w:val="21"/>
        </w:rPr>
        <w:t>675</w:t>
      </w:r>
      <w:r>
        <w:rPr>
          <w:rFonts w:ascii="Times New Roman" w:hAnsi="Times New Roman" w:cs="Times New Roman"/>
          <w:color w:val="AEAAAA" w:themeColor="background2" w:themeShade="BF"/>
          <w:sz w:val="21"/>
          <w:szCs w:val="21"/>
        </w:rPr>
        <w:t>) by April 1</w:t>
      </w:r>
      <w:r w:rsidRPr="00CC4365">
        <w:rPr>
          <w:rFonts w:ascii="Times New Roman" w:hAnsi="Times New Roman" w:cs="Times New Roman"/>
          <w:color w:val="AEAAAA" w:themeColor="background2" w:themeShade="BF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color w:val="AEAAAA" w:themeColor="background2" w:themeShade="BF"/>
          <w:sz w:val="21"/>
          <w:szCs w:val="21"/>
        </w:rPr>
        <w:t xml:space="preserve"> but will have the opportunity to earn cash back through referrals.</w:t>
      </w:r>
      <w:r w:rsidR="00BE5F01">
        <w:rPr>
          <w:rFonts w:ascii="Times New Roman" w:hAnsi="Times New Roman" w:cs="Times New Roman"/>
          <w:color w:val="AEAAAA" w:themeColor="background2" w:themeShade="BF"/>
          <w:sz w:val="21"/>
          <w:szCs w:val="21"/>
        </w:rPr>
        <w:t xml:space="preserve"> </w:t>
      </w:r>
      <w:bookmarkStart w:id="0" w:name="_GoBack"/>
      <w:bookmarkEnd w:id="0"/>
    </w:p>
    <w:sectPr w:rsidR="00CC4365" w:rsidRPr="00CC4365" w:rsidSect="00B2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592A"/>
    <w:multiLevelType w:val="hybridMultilevel"/>
    <w:tmpl w:val="C580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99"/>
    <w:rsid w:val="007128DD"/>
    <w:rsid w:val="00717F99"/>
    <w:rsid w:val="008E7FAB"/>
    <w:rsid w:val="00B2494F"/>
    <w:rsid w:val="00BE5F01"/>
    <w:rsid w:val="00C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71F4"/>
  <w15:chartTrackingRefBased/>
  <w15:docId w15:val="{5514C83D-B416-AF4B-9937-4FAE8BD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Dombrowski</dc:creator>
  <cp:keywords/>
  <dc:description/>
  <cp:lastModifiedBy>Madison Dombrowski</cp:lastModifiedBy>
  <cp:revision>2</cp:revision>
  <dcterms:created xsi:type="dcterms:W3CDTF">2019-12-29T20:01:00Z</dcterms:created>
  <dcterms:modified xsi:type="dcterms:W3CDTF">2020-01-01T22:22:00Z</dcterms:modified>
</cp:coreProperties>
</file>